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62"/>
        <w:gridCol w:w="1567"/>
      </w:tblGrid>
      <w:tr w:rsidR="00BF741C" w:rsidRPr="00BF741C" w:rsidTr="00BF741C">
        <w:trPr>
          <w:trHeight w:val="315"/>
        </w:trPr>
        <w:tc>
          <w:tcPr>
            <w:tcW w:w="3212" w:type="dxa"/>
            <w:gridSpan w:val="3"/>
            <w:noWrap/>
            <w:hideMark/>
          </w:tcPr>
          <w:p w:rsidR="00BF741C" w:rsidRPr="00BF741C" w:rsidRDefault="00BF741C" w:rsidP="00BF741C">
            <w:pPr>
              <w:jc w:val="center"/>
            </w:pPr>
            <w:r w:rsidRPr="00BF741C">
              <w:t>RPA</w:t>
            </w:r>
          </w:p>
        </w:tc>
      </w:tr>
      <w:tr w:rsidR="00BF741C" w:rsidRPr="00BF741C" w:rsidTr="00BF741C">
        <w:trPr>
          <w:trHeight w:val="315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pPr>
              <w:jc w:val="center"/>
            </w:pPr>
            <w:r w:rsidRPr="00BF741C">
              <w:t>Offer</w:t>
            </w:r>
          </w:p>
        </w:tc>
        <w:tc>
          <w:tcPr>
            <w:tcW w:w="2529" w:type="dxa"/>
            <w:gridSpan w:val="2"/>
            <w:noWrap/>
            <w:hideMark/>
          </w:tcPr>
          <w:p w:rsidR="00BF741C" w:rsidRPr="00BF741C" w:rsidRDefault="00BF741C" w:rsidP="00BF741C">
            <w:pPr>
              <w:jc w:val="center"/>
            </w:pPr>
            <w:r w:rsidRPr="00BF741C">
              <w:t>Name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>Eleanor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Hobbs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Sewa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Adedoja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Katie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Bowen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Jasmine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Bonsu-Hefford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Beth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Dix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>Lucy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Girdlestone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Hannah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Morgan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Sasha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Joseph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Rebecca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Palmer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Sophie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Panons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>Georgia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Satwick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>Georgia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Sasse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Isabel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Stibbs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>Zara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Everitt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Becky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Knights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Toni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Wright-Brown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FT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>Ellie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Rattu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PT/H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>Ella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>Onyems</w:t>
            </w:r>
          </w:p>
        </w:tc>
      </w:tr>
      <w:tr w:rsidR="00BF741C" w:rsidRPr="00BF741C" w:rsidTr="00BF741C">
        <w:trPr>
          <w:trHeight w:val="300"/>
        </w:trPr>
        <w:tc>
          <w:tcPr>
            <w:tcW w:w="683" w:type="dxa"/>
            <w:noWrap/>
            <w:hideMark/>
          </w:tcPr>
          <w:p w:rsidR="00BF741C" w:rsidRPr="00BF741C" w:rsidRDefault="00BF741C" w:rsidP="00BF741C">
            <w:r w:rsidRPr="00BF741C">
              <w:t>PT/E</w:t>
            </w:r>
          </w:p>
        </w:tc>
        <w:tc>
          <w:tcPr>
            <w:tcW w:w="962" w:type="dxa"/>
            <w:noWrap/>
            <w:hideMark/>
          </w:tcPr>
          <w:p w:rsidR="00BF741C" w:rsidRPr="00BF741C" w:rsidRDefault="00BF741C">
            <w:r w:rsidRPr="00BF741C">
              <w:t xml:space="preserve">Lauren </w:t>
            </w:r>
          </w:p>
        </w:tc>
        <w:tc>
          <w:tcPr>
            <w:tcW w:w="1567" w:type="dxa"/>
            <w:noWrap/>
            <w:hideMark/>
          </w:tcPr>
          <w:p w:rsidR="00BF741C" w:rsidRPr="00BF741C" w:rsidRDefault="00BF741C">
            <w:r w:rsidRPr="00BF741C">
              <w:t xml:space="preserve">Ayres </w:t>
            </w:r>
          </w:p>
        </w:tc>
      </w:tr>
    </w:tbl>
    <w:tbl>
      <w:tblPr>
        <w:tblStyle w:val="TableGrid"/>
        <w:tblpPr w:leftFromText="180" w:rightFromText="180" w:vertAnchor="text" w:horzAnchor="page" w:tblpX="5353" w:tblpY="-6563"/>
        <w:tblW w:w="0" w:type="auto"/>
        <w:tblLook w:val="04A0" w:firstRow="1" w:lastRow="0" w:firstColumn="1" w:lastColumn="0" w:noHBand="0" w:noVBand="1"/>
      </w:tblPr>
      <w:tblGrid>
        <w:gridCol w:w="683"/>
        <w:gridCol w:w="1055"/>
        <w:gridCol w:w="1914"/>
      </w:tblGrid>
      <w:tr w:rsidR="00E42E52" w:rsidRPr="00BF741C" w:rsidTr="00E42E52">
        <w:trPr>
          <w:trHeight w:val="315"/>
        </w:trPr>
        <w:tc>
          <w:tcPr>
            <w:tcW w:w="3652" w:type="dxa"/>
            <w:gridSpan w:val="3"/>
            <w:noWrap/>
            <w:hideMark/>
          </w:tcPr>
          <w:p w:rsidR="00E42E52" w:rsidRPr="00BF741C" w:rsidRDefault="00E42E52" w:rsidP="00E42E52">
            <w:pPr>
              <w:jc w:val="center"/>
            </w:pPr>
            <w:r>
              <w:t>H</w:t>
            </w:r>
            <w:r w:rsidRPr="00BF741C">
              <w:t>erts</w:t>
            </w:r>
          </w:p>
        </w:tc>
      </w:tr>
      <w:tr w:rsidR="00E42E52" w:rsidRPr="00BF741C" w:rsidTr="00E42E52">
        <w:trPr>
          <w:trHeight w:val="315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Offer</w:t>
            </w:r>
          </w:p>
        </w:tc>
        <w:tc>
          <w:tcPr>
            <w:tcW w:w="2969" w:type="dxa"/>
            <w:gridSpan w:val="2"/>
            <w:noWrap/>
            <w:hideMark/>
          </w:tcPr>
          <w:p w:rsidR="00E42E52" w:rsidRPr="00BF741C" w:rsidRDefault="00E42E52" w:rsidP="00E42E52">
            <w:pPr>
              <w:jc w:val="center"/>
            </w:pPr>
            <w:r w:rsidRPr="00BF741C">
              <w:t>Name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>Megan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proofErr w:type="spellStart"/>
            <w:r w:rsidRPr="00BF741C">
              <w:t>Elworthy</w:t>
            </w:r>
            <w:proofErr w:type="spellEnd"/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noWrap/>
            <w:hideMark/>
          </w:tcPr>
          <w:p w:rsidR="00E42E52" w:rsidRPr="00BF741C" w:rsidRDefault="00E42E52" w:rsidP="00E42E52">
            <w:r w:rsidRPr="00BF741C">
              <w:t xml:space="preserve">Fiona </w:t>
            </w:r>
          </w:p>
        </w:tc>
        <w:tc>
          <w:tcPr>
            <w:tcW w:w="1914" w:type="dxa"/>
            <w:noWrap/>
            <w:hideMark/>
          </w:tcPr>
          <w:p w:rsidR="00E42E52" w:rsidRPr="00BF741C" w:rsidRDefault="00E42E52" w:rsidP="00E42E52">
            <w:r w:rsidRPr="00BF741C">
              <w:t>Fuller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>Lucy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r w:rsidRPr="00BF741C">
              <w:t>Mulberry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noWrap/>
            <w:hideMark/>
          </w:tcPr>
          <w:p w:rsidR="00E42E52" w:rsidRPr="00BF741C" w:rsidRDefault="00E42E52" w:rsidP="00E42E52">
            <w:r w:rsidRPr="00BF741C">
              <w:t>Caitlin</w:t>
            </w:r>
          </w:p>
        </w:tc>
        <w:tc>
          <w:tcPr>
            <w:tcW w:w="1914" w:type="dxa"/>
            <w:noWrap/>
            <w:hideMark/>
          </w:tcPr>
          <w:p w:rsidR="00E42E52" w:rsidRPr="00BF741C" w:rsidRDefault="00E42E52" w:rsidP="00E42E52">
            <w:r w:rsidRPr="00BF741C">
              <w:t>Rump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 xml:space="preserve">Ria 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proofErr w:type="spellStart"/>
            <w:r w:rsidRPr="00BF741C">
              <w:t>Xenophontos</w:t>
            </w:r>
            <w:proofErr w:type="spellEnd"/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noWrap/>
            <w:hideMark/>
          </w:tcPr>
          <w:p w:rsidR="00E42E52" w:rsidRPr="00BF741C" w:rsidRDefault="00E42E52" w:rsidP="00E42E52">
            <w:r w:rsidRPr="00BF741C">
              <w:t xml:space="preserve">Charlotte </w:t>
            </w:r>
          </w:p>
        </w:tc>
        <w:tc>
          <w:tcPr>
            <w:tcW w:w="1914" w:type="dxa"/>
            <w:noWrap/>
            <w:hideMark/>
          </w:tcPr>
          <w:p w:rsidR="00E42E52" w:rsidRPr="00BF741C" w:rsidRDefault="00E42E52" w:rsidP="00E42E52">
            <w:r w:rsidRPr="00BF741C">
              <w:t>Eagles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noWrap/>
            <w:hideMark/>
          </w:tcPr>
          <w:p w:rsidR="00E42E52" w:rsidRPr="00BF741C" w:rsidRDefault="00E42E52" w:rsidP="00E42E52">
            <w:r w:rsidRPr="00BF741C">
              <w:t>Caitlyn</w:t>
            </w:r>
          </w:p>
        </w:tc>
        <w:tc>
          <w:tcPr>
            <w:tcW w:w="1914" w:type="dxa"/>
            <w:noWrap/>
            <w:hideMark/>
          </w:tcPr>
          <w:p w:rsidR="00E42E52" w:rsidRPr="00BF741C" w:rsidRDefault="00E42E52" w:rsidP="00E42E52">
            <w:r w:rsidRPr="00BF741C">
              <w:t>Edwards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noWrap/>
            <w:hideMark/>
          </w:tcPr>
          <w:p w:rsidR="00E42E52" w:rsidRPr="00BF741C" w:rsidRDefault="00E42E52" w:rsidP="00E42E52">
            <w:r w:rsidRPr="00BF741C">
              <w:t xml:space="preserve">Jasmine </w:t>
            </w:r>
          </w:p>
        </w:tc>
        <w:tc>
          <w:tcPr>
            <w:tcW w:w="1914" w:type="dxa"/>
            <w:noWrap/>
            <w:hideMark/>
          </w:tcPr>
          <w:p w:rsidR="00E42E52" w:rsidRPr="00BF741C" w:rsidRDefault="00E42E52" w:rsidP="00E42E52">
            <w:r w:rsidRPr="00BF741C">
              <w:t>Latham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noWrap/>
            <w:hideMark/>
          </w:tcPr>
          <w:p w:rsidR="00E42E52" w:rsidRPr="00BF741C" w:rsidRDefault="00E42E52" w:rsidP="00E42E52">
            <w:r w:rsidRPr="00BF741C">
              <w:t>Nadine</w:t>
            </w:r>
          </w:p>
        </w:tc>
        <w:tc>
          <w:tcPr>
            <w:tcW w:w="1914" w:type="dxa"/>
            <w:noWrap/>
            <w:hideMark/>
          </w:tcPr>
          <w:p w:rsidR="00E42E52" w:rsidRPr="00BF741C" w:rsidRDefault="00E42E52" w:rsidP="00E42E52">
            <w:r w:rsidRPr="00BF741C">
              <w:t>Sutherland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 xml:space="preserve">Vicki 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r w:rsidRPr="00BF741C">
              <w:t>Booth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noWrap/>
            <w:hideMark/>
          </w:tcPr>
          <w:p w:rsidR="00E42E52" w:rsidRPr="00BF741C" w:rsidRDefault="00E42E52" w:rsidP="00E42E52">
            <w:r w:rsidRPr="00BF741C">
              <w:t xml:space="preserve">Emily </w:t>
            </w:r>
          </w:p>
        </w:tc>
        <w:tc>
          <w:tcPr>
            <w:tcW w:w="1914" w:type="dxa"/>
            <w:noWrap/>
            <w:hideMark/>
          </w:tcPr>
          <w:p w:rsidR="00E42E52" w:rsidRPr="00BF741C" w:rsidRDefault="00E42E52" w:rsidP="00E42E52">
            <w:r w:rsidRPr="00BF741C">
              <w:t>Cornwell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 xml:space="preserve">Jasmine 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r w:rsidRPr="00BF741C">
              <w:t>Harvey-Stone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 xml:space="preserve">Precious 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proofErr w:type="spellStart"/>
            <w:r w:rsidRPr="00BF741C">
              <w:t>Oyekenmi</w:t>
            </w:r>
            <w:proofErr w:type="spellEnd"/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hideMark/>
          </w:tcPr>
          <w:p w:rsidR="00E42E52" w:rsidRPr="00BF741C" w:rsidRDefault="00E42E52" w:rsidP="00E42E52">
            <w:r w:rsidRPr="00BF741C">
              <w:t>PT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>Tayla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r w:rsidRPr="00BF741C">
              <w:t>Wright Brown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PT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 xml:space="preserve">Jada 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r w:rsidRPr="00BF741C">
              <w:t>Braithwaite - Scott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hideMark/>
          </w:tcPr>
          <w:p w:rsidR="00E42E52" w:rsidRPr="00BF741C" w:rsidRDefault="00E42E52" w:rsidP="00E42E52">
            <w:r w:rsidRPr="00BF741C">
              <w:t>PT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r w:rsidRPr="00BF741C">
              <w:t xml:space="preserve">Holly </w:t>
            </w:r>
          </w:p>
        </w:tc>
        <w:tc>
          <w:tcPr>
            <w:tcW w:w="1914" w:type="dxa"/>
            <w:hideMark/>
          </w:tcPr>
          <w:p w:rsidR="00E42E52" w:rsidRPr="00BF741C" w:rsidRDefault="00E42E52" w:rsidP="00E42E52">
            <w:r w:rsidRPr="00BF741C">
              <w:t>James</w:t>
            </w:r>
          </w:p>
        </w:tc>
      </w:tr>
    </w:tbl>
    <w:tbl>
      <w:tblPr>
        <w:tblStyle w:val="TableGrid"/>
        <w:tblpPr w:leftFromText="180" w:rightFromText="180" w:vertAnchor="text" w:horzAnchor="page" w:tblpX="5353" w:tblpY="367"/>
        <w:tblW w:w="0" w:type="auto"/>
        <w:tblLook w:val="04A0" w:firstRow="1" w:lastRow="0" w:firstColumn="1" w:lastColumn="0" w:noHBand="0" w:noVBand="1"/>
      </w:tblPr>
      <w:tblGrid>
        <w:gridCol w:w="600"/>
        <w:gridCol w:w="1097"/>
        <w:gridCol w:w="1480"/>
      </w:tblGrid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bookmarkStart w:id="0" w:name="_GoBack" w:colFirst="0" w:colLast="2"/>
            <w:r w:rsidRPr="00313143"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r w:rsidRPr="00313143">
              <w:t xml:space="preserve">Phoebe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r w:rsidRPr="00313143">
              <w:t>Parker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r w:rsidRPr="00313143"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r w:rsidRPr="00313143">
              <w:t>Grace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r w:rsidRPr="00313143">
              <w:t>Gunn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r w:rsidRPr="00313143"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r w:rsidRPr="00313143">
              <w:t>Esme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r w:rsidRPr="00313143">
              <w:t>Scott-Hewitt</w:t>
            </w:r>
          </w:p>
        </w:tc>
      </w:tr>
      <w:tr w:rsidR="00E42E52" w:rsidRPr="00E42E52" w:rsidTr="00E42E52">
        <w:trPr>
          <w:trHeight w:val="315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r w:rsidRPr="00313143"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r w:rsidRPr="00313143">
              <w:t xml:space="preserve">Isabelle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r w:rsidRPr="00313143">
              <w:t>Barclay</w:t>
            </w:r>
          </w:p>
        </w:tc>
      </w:tr>
      <w:tr w:rsidR="00E42E52" w:rsidRPr="00E42E52" w:rsidTr="00E42E52">
        <w:trPr>
          <w:trHeight w:val="315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r w:rsidRPr="00313143"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r w:rsidRPr="00313143">
              <w:t xml:space="preserve">Caitlin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r w:rsidRPr="00313143">
              <w:t>Rowley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Anya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313143">
              <w:rPr>
                <w:rFonts w:ascii="Calibri" w:eastAsia="Times New Roman" w:hAnsi="Calibri" w:cs="Times New Roman"/>
                <w:lang w:eastAsia="en-GB"/>
              </w:rPr>
              <w:t>Flemming</w:t>
            </w:r>
            <w:proofErr w:type="spellEnd"/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Jenny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Hill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Jessica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Hughes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Emily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313143">
              <w:rPr>
                <w:rFonts w:ascii="Calibri" w:eastAsia="Times New Roman" w:hAnsi="Calibri" w:cs="Times New Roman"/>
                <w:lang w:eastAsia="en-GB"/>
              </w:rPr>
              <w:t>Sabatino</w:t>
            </w:r>
            <w:proofErr w:type="spellEnd"/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Maddie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313143">
              <w:rPr>
                <w:rFonts w:ascii="Calibri" w:eastAsia="Times New Roman" w:hAnsi="Calibri" w:cs="Times New Roman"/>
                <w:lang w:eastAsia="en-GB"/>
              </w:rPr>
              <w:t>Beckworth</w:t>
            </w:r>
            <w:proofErr w:type="spellEnd"/>
          </w:p>
        </w:tc>
      </w:tr>
      <w:tr w:rsidR="00E42E52" w:rsidRPr="00E42E52" w:rsidTr="00E42E52">
        <w:trPr>
          <w:trHeight w:val="315"/>
        </w:trPr>
        <w:tc>
          <w:tcPr>
            <w:tcW w:w="600" w:type="dxa"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Kelly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Gilloran</w:t>
            </w:r>
          </w:p>
        </w:tc>
      </w:tr>
      <w:tr w:rsidR="00E42E52" w:rsidRPr="00E42E52" w:rsidTr="00E42E52">
        <w:trPr>
          <w:trHeight w:val="315"/>
        </w:trPr>
        <w:tc>
          <w:tcPr>
            <w:tcW w:w="600" w:type="dxa"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Eliza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Barclay</w:t>
            </w:r>
          </w:p>
        </w:tc>
      </w:tr>
      <w:tr w:rsidR="00E42E52" w:rsidRPr="00E42E52" w:rsidTr="00E42E52">
        <w:trPr>
          <w:trHeight w:val="315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Ellie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Marsden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Phoebe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Wickham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Jess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Doyle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Rosie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Schofield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Lucy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313143">
              <w:rPr>
                <w:rFonts w:ascii="Calibri" w:eastAsia="Times New Roman" w:hAnsi="Calibri" w:cs="Times New Roman"/>
                <w:lang w:eastAsia="en-GB"/>
              </w:rPr>
              <w:t>Patchett</w:t>
            </w:r>
            <w:proofErr w:type="spellEnd"/>
          </w:p>
        </w:tc>
      </w:tr>
      <w:tr w:rsidR="00E42E52" w:rsidRPr="00E42E52" w:rsidTr="00E42E52">
        <w:trPr>
          <w:trHeight w:val="315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Natasha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Males</w:t>
            </w:r>
          </w:p>
        </w:tc>
      </w:tr>
      <w:tr w:rsidR="00E42E52" w:rsidRPr="00E42E52" w:rsidTr="00E42E52">
        <w:trPr>
          <w:trHeight w:val="315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 xml:space="preserve">Rosie 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Andrews</w:t>
            </w:r>
          </w:p>
        </w:tc>
      </w:tr>
      <w:tr w:rsidR="00E42E52" w:rsidRPr="00E42E52" w:rsidTr="00E42E52">
        <w:trPr>
          <w:trHeight w:val="315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313143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Clemie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Lucus</w:t>
            </w:r>
          </w:p>
        </w:tc>
      </w:tr>
      <w:tr w:rsidR="00E42E52" w:rsidRPr="00E42E52" w:rsidTr="00E42E52">
        <w:trPr>
          <w:trHeight w:val="300"/>
        </w:trPr>
        <w:tc>
          <w:tcPr>
            <w:tcW w:w="600" w:type="dxa"/>
            <w:noWrap/>
            <w:hideMark/>
          </w:tcPr>
          <w:p w:rsidR="00E42E52" w:rsidRPr="00313143" w:rsidRDefault="00E42E52" w:rsidP="00E42E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STS</w:t>
            </w:r>
          </w:p>
        </w:tc>
        <w:tc>
          <w:tcPr>
            <w:tcW w:w="1097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Scarlett</w:t>
            </w:r>
          </w:p>
        </w:tc>
        <w:tc>
          <w:tcPr>
            <w:tcW w:w="1480" w:type="dxa"/>
            <w:noWrap/>
            <w:hideMark/>
          </w:tcPr>
          <w:p w:rsidR="00E42E52" w:rsidRPr="00313143" w:rsidRDefault="00E42E52" w:rsidP="00E42E5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13143">
              <w:rPr>
                <w:rFonts w:ascii="Calibri" w:eastAsia="Times New Roman" w:hAnsi="Calibri" w:cs="Times New Roman"/>
                <w:lang w:eastAsia="en-GB"/>
              </w:rPr>
              <w:t>Robb</w:t>
            </w:r>
          </w:p>
        </w:tc>
      </w:tr>
      <w:bookmarkEnd w:id="0"/>
    </w:tbl>
    <w:p w:rsidR="00BF741C" w:rsidRDefault="00BF741C"/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683"/>
        <w:gridCol w:w="1109"/>
        <w:gridCol w:w="1577"/>
      </w:tblGrid>
      <w:tr w:rsidR="00E42E52" w:rsidRPr="00BF741C" w:rsidTr="00E42E52">
        <w:trPr>
          <w:trHeight w:val="315"/>
        </w:trPr>
        <w:tc>
          <w:tcPr>
            <w:tcW w:w="3369" w:type="dxa"/>
            <w:gridSpan w:val="3"/>
            <w:noWrap/>
            <w:hideMark/>
          </w:tcPr>
          <w:p w:rsidR="00E42E52" w:rsidRPr="00BF741C" w:rsidRDefault="00E42E52" w:rsidP="00E42E52">
            <w:pPr>
              <w:jc w:val="center"/>
            </w:pPr>
            <w:r w:rsidRPr="00BF741C">
              <w:t>Essex</w:t>
            </w:r>
          </w:p>
        </w:tc>
      </w:tr>
      <w:tr w:rsidR="00E42E52" w:rsidRPr="00BF741C" w:rsidTr="00E42E52">
        <w:trPr>
          <w:trHeight w:val="315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pPr>
              <w:jc w:val="center"/>
            </w:pPr>
            <w:r w:rsidRPr="00BF741C">
              <w:t>Offer</w:t>
            </w:r>
          </w:p>
        </w:tc>
        <w:tc>
          <w:tcPr>
            <w:tcW w:w="2686" w:type="dxa"/>
            <w:gridSpan w:val="2"/>
            <w:noWrap/>
            <w:hideMark/>
          </w:tcPr>
          <w:p w:rsidR="00E42E52" w:rsidRPr="00BF741C" w:rsidRDefault="00E42E52" w:rsidP="00E42E52">
            <w:pPr>
              <w:jc w:val="center"/>
            </w:pPr>
            <w:r w:rsidRPr="00BF741C">
              <w:t>Name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>Olivia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Altree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 xml:space="preserve">Rachel 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Belcher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>Holly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Bentley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>Eleanor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Butt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 xml:space="preserve">Zoe 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proofErr w:type="spellStart"/>
            <w:r w:rsidRPr="00BF741C">
              <w:t>Mathewman</w:t>
            </w:r>
            <w:proofErr w:type="spellEnd"/>
            <w:r w:rsidRPr="00BF741C">
              <w:t xml:space="preserve"> 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 xml:space="preserve">Charlotte 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Wells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 xml:space="preserve">Jess 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proofErr w:type="spellStart"/>
            <w:r w:rsidRPr="00BF741C">
              <w:t>Whiley</w:t>
            </w:r>
            <w:proofErr w:type="spellEnd"/>
            <w:r w:rsidRPr="00BF741C">
              <w:t xml:space="preserve"> 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>Maddie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 xml:space="preserve">Archer 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>Katie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 xml:space="preserve">Bennett 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 xml:space="preserve">Imogen 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Black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 xml:space="preserve">Nicole 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proofErr w:type="spellStart"/>
            <w:r w:rsidRPr="00BF741C">
              <w:t>Catling</w:t>
            </w:r>
            <w:proofErr w:type="spellEnd"/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>Katie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Rawlings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 xml:space="preserve">Megan 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Scarborough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>Elizabeth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Mc Glynn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FT</w:t>
            </w:r>
          </w:p>
        </w:tc>
        <w:tc>
          <w:tcPr>
            <w:tcW w:w="1109" w:type="dxa"/>
            <w:noWrap/>
            <w:hideMark/>
          </w:tcPr>
          <w:p w:rsidR="00E42E52" w:rsidRPr="00BF741C" w:rsidRDefault="00E42E52" w:rsidP="00E42E52">
            <w:r w:rsidRPr="00BF741C">
              <w:t xml:space="preserve">Maddison </w:t>
            </w:r>
          </w:p>
        </w:tc>
        <w:tc>
          <w:tcPr>
            <w:tcW w:w="1577" w:type="dxa"/>
            <w:noWrap/>
            <w:hideMark/>
          </w:tcPr>
          <w:p w:rsidR="00E42E52" w:rsidRPr="00BF741C" w:rsidRDefault="00E42E52" w:rsidP="00E42E52">
            <w:r w:rsidRPr="00BF741C">
              <w:t>Ludlam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PT</w:t>
            </w:r>
          </w:p>
        </w:tc>
        <w:tc>
          <w:tcPr>
            <w:tcW w:w="1109" w:type="dxa"/>
            <w:hideMark/>
          </w:tcPr>
          <w:p w:rsidR="00E42E52" w:rsidRPr="00BF741C" w:rsidRDefault="00E42E52" w:rsidP="00E42E52">
            <w:r w:rsidRPr="00BF741C">
              <w:t xml:space="preserve">Rochelle </w:t>
            </w:r>
          </w:p>
        </w:tc>
        <w:tc>
          <w:tcPr>
            <w:tcW w:w="1577" w:type="dxa"/>
            <w:hideMark/>
          </w:tcPr>
          <w:p w:rsidR="00E42E52" w:rsidRPr="00BF741C" w:rsidRDefault="00E42E52" w:rsidP="00E42E52">
            <w:r w:rsidRPr="00BF741C">
              <w:t>Gordon Scott</w:t>
            </w:r>
          </w:p>
        </w:tc>
      </w:tr>
    </w:tbl>
    <w:p w:rsidR="00BF741C" w:rsidRDefault="00BF741C"/>
    <w:tbl>
      <w:tblPr>
        <w:tblStyle w:val="TableGrid"/>
        <w:tblpPr w:leftFromText="180" w:rightFromText="180" w:vertAnchor="text" w:horzAnchor="margin" w:tblpY="5439"/>
        <w:tblW w:w="0" w:type="auto"/>
        <w:tblLook w:val="04A0" w:firstRow="1" w:lastRow="0" w:firstColumn="1" w:lastColumn="0" w:noHBand="0" w:noVBand="1"/>
      </w:tblPr>
      <w:tblGrid>
        <w:gridCol w:w="683"/>
        <w:gridCol w:w="1055"/>
        <w:gridCol w:w="1347"/>
      </w:tblGrid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ITSC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proofErr w:type="spellStart"/>
            <w:r w:rsidRPr="00BF741C">
              <w:t>Jemilia</w:t>
            </w:r>
            <w:proofErr w:type="spellEnd"/>
            <w:r w:rsidRPr="00BF741C">
              <w:t xml:space="preserve"> </w:t>
            </w:r>
          </w:p>
        </w:tc>
        <w:tc>
          <w:tcPr>
            <w:tcW w:w="1347" w:type="dxa"/>
            <w:hideMark/>
          </w:tcPr>
          <w:p w:rsidR="00E42E52" w:rsidRPr="00BF741C" w:rsidRDefault="00E42E52" w:rsidP="00E42E52">
            <w:r w:rsidRPr="00BF741C">
              <w:t>Hartley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ITSC</w:t>
            </w:r>
          </w:p>
        </w:tc>
        <w:tc>
          <w:tcPr>
            <w:tcW w:w="1055" w:type="dxa"/>
            <w:noWrap/>
            <w:hideMark/>
          </w:tcPr>
          <w:p w:rsidR="00E42E52" w:rsidRPr="00BF741C" w:rsidRDefault="00E42E52" w:rsidP="00E42E52">
            <w:r w:rsidRPr="00BF741C">
              <w:t xml:space="preserve">Sophie </w:t>
            </w:r>
          </w:p>
        </w:tc>
        <w:tc>
          <w:tcPr>
            <w:tcW w:w="1347" w:type="dxa"/>
            <w:noWrap/>
            <w:hideMark/>
          </w:tcPr>
          <w:p w:rsidR="00E42E52" w:rsidRPr="00BF741C" w:rsidRDefault="00E42E52" w:rsidP="00E42E52">
            <w:r w:rsidRPr="00BF741C">
              <w:t>Smith</w:t>
            </w:r>
          </w:p>
        </w:tc>
      </w:tr>
      <w:tr w:rsidR="00E42E52" w:rsidRPr="00BF741C" w:rsidTr="00E42E52">
        <w:trPr>
          <w:trHeight w:val="300"/>
        </w:trPr>
        <w:tc>
          <w:tcPr>
            <w:tcW w:w="683" w:type="dxa"/>
            <w:noWrap/>
            <w:hideMark/>
          </w:tcPr>
          <w:p w:rsidR="00E42E52" w:rsidRPr="00BF741C" w:rsidRDefault="00E42E52" w:rsidP="00E42E52">
            <w:r w:rsidRPr="00BF741C">
              <w:t>ITSC</w:t>
            </w:r>
          </w:p>
        </w:tc>
        <w:tc>
          <w:tcPr>
            <w:tcW w:w="1055" w:type="dxa"/>
            <w:hideMark/>
          </w:tcPr>
          <w:p w:rsidR="00E42E52" w:rsidRPr="00BF741C" w:rsidRDefault="00E42E52" w:rsidP="00E42E52">
            <w:proofErr w:type="spellStart"/>
            <w:r w:rsidRPr="00BF741C">
              <w:t>Safia</w:t>
            </w:r>
            <w:proofErr w:type="spellEnd"/>
            <w:r w:rsidRPr="00BF741C">
              <w:t xml:space="preserve"> </w:t>
            </w:r>
          </w:p>
        </w:tc>
        <w:tc>
          <w:tcPr>
            <w:tcW w:w="1347" w:type="dxa"/>
            <w:hideMark/>
          </w:tcPr>
          <w:p w:rsidR="00E42E52" w:rsidRPr="00BF741C" w:rsidRDefault="00E42E52" w:rsidP="00E42E52">
            <w:r w:rsidRPr="00BF741C">
              <w:t>Ludlam</w:t>
            </w:r>
          </w:p>
        </w:tc>
      </w:tr>
    </w:tbl>
    <w:p w:rsidR="00BF741C" w:rsidRDefault="00BF741C"/>
    <w:p w:rsidR="00BF741C" w:rsidRDefault="00BF741C"/>
    <w:p w:rsidR="00BF741C" w:rsidRDefault="00BF741C"/>
    <w:p w:rsidR="00E42E52" w:rsidRDefault="00E42E52"/>
    <w:p w:rsidR="00E42E52" w:rsidRDefault="00E42E52"/>
    <w:p w:rsidR="00E42E52" w:rsidRDefault="00E42E52"/>
    <w:sectPr w:rsidR="00E42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1C"/>
    <w:rsid w:val="00313143"/>
    <w:rsid w:val="00AF7FD8"/>
    <w:rsid w:val="00BF741C"/>
    <w:rsid w:val="00CB6E27"/>
    <w:rsid w:val="00E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Meade</dc:creator>
  <cp:lastModifiedBy>Sam Meade</cp:lastModifiedBy>
  <cp:revision>2</cp:revision>
  <dcterms:created xsi:type="dcterms:W3CDTF">2016-07-20T14:03:00Z</dcterms:created>
  <dcterms:modified xsi:type="dcterms:W3CDTF">2016-07-20T16:28:00Z</dcterms:modified>
</cp:coreProperties>
</file>