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3D800" w14:textId="3C282976" w:rsidR="00540004" w:rsidRDefault="00540004" w:rsidP="00540004">
      <w:pPr>
        <w:tabs>
          <w:tab w:val="center" w:pos="833"/>
          <w:tab w:val="center" w:pos="8047"/>
        </w:tabs>
        <w:ind w:left="-30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APPENDIX 3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3924"/>
        <w:gridCol w:w="2326"/>
      </w:tblGrid>
      <w:tr w:rsidR="00071F9A" w:rsidRPr="00D756A1" w14:paraId="6D5FC00E" w14:textId="77777777" w:rsidTr="00071F9A">
        <w:trPr>
          <w:trHeight w:val="1358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4B51" w14:textId="0B0D22A7" w:rsidR="00540004" w:rsidRPr="00D756A1" w:rsidRDefault="00181A11">
            <w:pPr>
              <w:pStyle w:val="BodyText"/>
              <w:jc w:val="center"/>
              <w:rPr>
                <w:rFonts w:ascii="Calibri" w:hAnsi="Calibri" w:cs="Calibri"/>
                <w:b/>
                <w:i w:val="0"/>
                <w:sz w:val="32"/>
              </w:rPr>
            </w:pPr>
            <w:r w:rsidRPr="001A54CF">
              <w:rPr>
                <w:noProof/>
              </w:rPr>
              <w:drawing>
                <wp:inline distT="0" distB="0" distL="0" distR="0" wp14:anchorId="790B92F5" wp14:editId="3034543B">
                  <wp:extent cx="1447800" cy="788839"/>
                  <wp:effectExtent l="0" t="0" r="0" b="0"/>
                  <wp:docPr id="372900912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26" cy="795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6208" w14:textId="28DC9897" w:rsidR="00540004" w:rsidRPr="00071F9A" w:rsidRDefault="00540004">
            <w:pPr>
              <w:pStyle w:val="BodyText"/>
              <w:jc w:val="center"/>
              <w:rPr>
                <w:rFonts w:ascii="Calibri" w:hAnsi="Calibri" w:cs="Calibri"/>
                <w:b/>
                <w:i w:val="0"/>
                <w:sz w:val="28"/>
                <w:szCs w:val="28"/>
              </w:rPr>
            </w:pPr>
            <w:r w:rsidRPr="00071F9A">
              <w:rPr>
                <w:rFonts w:ascii="Calibri" w:hAnsi="Calibri" w:cs="Calibri"/>
                <w:b/>
                <w:i w:val="0"/>
                <w:sz w:val="28"/>
                <w:szCs w:val="28"/>
              </w:rPr>
              <w:t xml:space="preserve">East Region Qualifying Tournament </w:t>
            </w:r>
          </w:p>
          <w:p w14:paraId="5811663F" w14:textId="77777777" w:rsidR="00540004" w:rsidRPr="00071F9A" w:rsidRDefault="00540004">
            <w:pPr>
              <w:pStyle w:val="BodyText"/>
              <w:jc w:val="center"/>
              <w:rPr>
                <w:rFonts w:ascii="Calibri" w:hAnsi="Calibri" w:cs="Calibri"/>
                <w:b/>
                <w:i w:val="0"/>
                <w:sz w:val="28"/>
                <w:szCs w:val="28"/>
              </w:rPr>
            </w:pPr>
            <w:r w:rsidRPr="00071F9A">
              <w:rPr>
                <w:rFonts w:ascii="Calibri" w:hAnsi="Calibri" w:cs="Calibri"/>
                <w:b/>
                <w:i w:val="0"/>
                <w:sz w:val="28"/>
                <w:szCs w:val="28"/>
              </w:rPr>
              <w:t>Registration Form</w:t>
            </w:r>
          </w:p>
          <w:p w14:paraId="11CE8B29" w14:textId="401EDF60" w:rsidR="00245094" w:rsidRPr="00D756A1" w:rsidRDefault="00245094">
            <w:pPr>
              <w:pStyle w:val="BodyText"/>
              <w:jc w:val="center"/>
              <w:rPr>
                <w:rFonts w:ascii="Calibri" w:hAnsi="Calibri" w:cs="Calibri"/>
                <w:b/>
                <w:i w:val="0"/>
                <w:sz w:val="32"/>
              </w:rPr>
            </w:pPr>
            <w:r w:rsidRPr="006A6C40">
              <w:rPr>
                <w:rFonts w:ascii="Calibri" w:hAnsi="Calibri" w:cs="Calibri"/>
                <w:b/>
                <w:i w:val="0"/>
                <w:sz w:val="28"/>
                <w:szCs w:val="28"/>
              </w:rPr>
              <w:t>202</w:t>
            </w:r>
            <w:r w:rsidR="0017081B" w:rsidRPr="006A6C40">
              <w:rPr>
                <w:rFonts w:ascii="Calibri" w:hAnsi="Calibri" w:cs="Calibri"/>
                <w:b/>
                <w:i w:val="0"/>
                <w:sz w:val="28"/>
                <w:szCs w:val="28"/>
              </w:rPr>
              <w:t>4</w:t>
            </w:r>
            <w:r w:rsidRPr="006A6C40">
              <w:rPr>
                <w:rFonts w:ascii="Calibri" w:hAnsi="Calibri" w:cs="Calibri"/>
                <w:b/>
                <w:i w:val="0"/>
                <w:sz w:val="28"/>
                <w:szCs w:val="28"/>
              </w:rPr>
              <w:t>-2</w:t>
            </w:r>
            <w:r w:rsidR="0017081B" w:rsidRPr="006A6C40">
              <w:rPr>
                <w:rFonts w:ascii="Calibri" w:hAnsi="Calibri" w:cs="Calibri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6F33" w14:textId="36B87BA1" w:rsidR="00540004" w:rsidRPr="00D756A1" w:rsidRDefault="00181A11">
            <w:pPr>
              <w:pStyle w:val="BodyText"/>
              <w:jc w:val="center"/>
              <w:rPr>
                <w:rFonts w:ascii="Calibri" w:hAnsi="Calibri" w:cs="Calibri"/>
                <w:b/>
                <w:i w:val="0"/>
                <w:sz w:val="32"/>
                <w:szCs w:val="32"/>
              </w:rPr>
            </w:pPr>
            <w:r w:rsidRPr="001A54CF">
              <w:rPr>
                <w:noProof/>
              </w:rPr>
              <w:drawing>
                <wp:inline distT="0" distB="0" distL="0" distR="0" wp14:anchorId="5E6B9240" wp14:editId="55CC3EF6">
                  <wp:extent cx="1339850" cy="748568"/>
                  <wp:effectExtent l="0" t="0" r="0" b="0"/>
                  <wp:docPr id="1698721136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162" cy="75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AC902" w14:textId="3A5E5186" w:rsidR="00540004" w:rsidRPr="00D756A1" w:rsidRDefault="00540004" w:rsidP="00D756A1">
      <w:pPr>
        <w:pStyle w:val="NoSpacing"/>
        <w:rPr>
          <w:b/>
          <w:bCs/>
          <w:sz w:val="24"/>
          <w:szCs w:val="24"/>
        </w:rPr>
      </w:pPr>
      <w:r w:rsidRPr="00D756A1">
        <w:rPr>
          <w:b/>
          <w:bCs/>
          <w:sz w:val="24"/>
          <w:szCs w:val="24"/>
        </w:rPr>
        <w:t>Club Name:</w:t>
      </w:r>
      <w:r w:rsidRPr="00D756A1">
        <w:rPr>
          <w:b/>
          <w:bCs/>
          <w:sz w:val="24"/>
          <w:szCs w:val="24"/>
        </w:rPr>
        <w:tab/>
      </w:r>
      <w:r w:rsidRPr="00D756A1">
        <w:rPr>
          <w:b/>
          <w:bCs/>
          <w:sz w:val="24"/>
          <w:szCs w:val="24"/>
        </w:rPr>
        <w:tab/>
      </w:r>
      <w:r w:rsidRPr="00D756A1">
        <w:rPr>
          <w:b/>
          <w:bCs/>
          <w:sz w:val="24"/>
          <w:szCs w:val="24"/>
        </w:rPr>
        <w:tab/>
      </w:r>
      <w:r w:rsidRPr="00D756A1">
        <w:rPr>
          <w:b/>
          <w:bCs/>
          <w:sz w:val="24"/>
          <w:szCs w:val="24"/>
        </w:rPr>
        <w:tab/>
      </w:r>
      <w:r w:rsidRPr="00D756A1">
        <w:rPr>
          <w:b/>
          <w:bCs/>
          <w:sz w:val="24"/>
          <w:szCs w:val="24"/>
        </w:rPr>
        <w:tab/>
        <w:t>U1</w:t>
      </w:r>
      <w:r w:rsidR="00071F9A">
        <w:rPr>
          <w:b/>
          <w:bCs/>
          <w:sz w:val="24"/>
          <w:szCs w:val="24"/>
        </w:rPr>
        <w:t>3</w:t>
      </w:r>
      <w:r w:rsidRPr="00D756A1">
        <w:rPr>
          <w:b/>
          <w:bCs/>
          <w:sz w:val="24"/>
          <w:szCs w:val="24"/>
        </w:rPr>
        <w:t>/U1</w:t>
      </w:r>
      <w:r w:rsidR="00071F9A">
        <w:rPr>
          <w:b/>
          <w:bCs/>
          <w:sz w:val="24"/>
          <w:szCs w:val="24"/>
        </w:rPr>
        <w:t>5</w:t>
      </w:r>
      <w:r w:rsidRPr="00D756A1">
        <w:rPr>
          <w:b/>
          <w:bCs/>
          <w:sz w:val="24"/>
          <w:szCs w:val="24"/>
        </w:rPr>
        <w:t xml:space="preserve"> (Delete where applicable)</w:t>
      </w:r>
    </w:p>
    <w:p w14:paraId="04F7A657" w14:textId="373D986B" w:rsidR="00D756A1" w:rsidRPr="00D756A1" w:rsidRDefault="00540004" w:rsidP="00D756A1">
      <w:pPr>
        <w:pStyle w:val="NoSpacing"/>
        <w:rPr>
          <w:b/>
          <w:bCs/>
          <w:sz w:val="20"/>
        </w:rPr>
      </w:pPr>
      <w:r w:rsidRPr="00D756A1">
        <w:rPr>
          <w:b/>
          <w:bCs/>
          <w:sz w:val="24"/>
          <w:szCs w:val="24"/>
        </w:rPr>
        <w:t xml:space="preserve">Kit </w:t>
      </w:r>
      <w:proofErr w:type="gramStart"/>
      <w:r w:rsidRPr="00D756A1">
        <w:rPr>
          <w:b/>
          <w:bCs/>
          <w:sz w:val="24"/>
          <w:szCs w:val="24"/>
        </w:rPr>
        <w:t xml:space="preserve">Colours </w:t>
      </w:r>
      <w:r w:rsidR="00D756A1" w:rsidRPr="00D756A1">
        <w:rPr>
          <w:b/>
          <w:bCs/>
          <w:sz w:val="24"/>
          <w:szCs w:val="24"/>
        </w:rPr>
        <w:t>:</w:t>
      </w:r>
      <w:proofErr w:type="gramEnd"/>
      <w:r w:rsidR="00D756A1" w:rsidRPr="00D756A1">
        <w:rPr>
          <w:b/>
          <w:bCs/>
          <w:sz w:val="24"/>
          <w:szCs w:val="24"/>
        </w:rPr>
        <w:tab/>
      </w:r>
      <w:r w:rsidR="00D756A1" w:rsidRPr="00D756A1">
        <w:rPr>
          <w:b/>
          <w:bCs/>
          <w:sz w:val="20"/>
        </w:rPr>
        <w:tab/>
      </w:r>
      <w:r w:rsidR="00D756A1" w:rsidRPr="00D756A1">
        <w:rPr>
          <w:b/>
          <w:bCs/>
          <w:sz w:val="20"/>
        </w:rPr>
        <w:tab/>
      </w:r>
      <w:r w:rsidR="00D756A1" w:rsidRPr="00D756A1">
        <w:rPr>
          <w:b/>
          <w:bCs/>
          <w:sz w:val="20"/>
        </w:rPr>
        <w:tab/>
      </w:r>
      <w:r w:rsidRPr="00D756A1">
        <w:rPr>
          <w:b/>
          <w:bCs/>
          <w:sz w:val="24"/>
          <w:szCs w:val="24"/>
        </w:rPr>
        <w:t>Bibs: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1"/>
        <w:gridCol w:w="2016"/>
        <w:gridCol w:w="1022"/>
        <w:gridCol w:w="1460"/>
        <w:gridCol w:w="1818"/>
        <w:gridCol w:w="1743"/>
      </w:tblGrid>
      <w:tr w:rsidR="00071F9A" w:rsidRPr="00D756A1" w14:paraId="5DAD7A14" w14:textId="14605D28" w:rsidTr="00071F9A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223F" w14:textId="77777777" w:rsidR="00071F9A" w:rsidRPr="00D756A1" w:rsidRDefault="00071F9A">
            <w:pPr>
              <w:jc w:val="center"/>
              <w:rPr>
                <w:rFonts w:cs="Calibri"/>
                <w:b/>
                <w:sz w:val="19"/>
              </w:rPr>
            </w:pP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521E6" w14:textId="77777777" w:rsidR="00071F9A" w:rsidRPr="00D756A1" w:rsidRDefault="00071F9A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Name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23631" w14:textId="77777777" w:rsidR="00071F9A" w:rsidRPr="00D756A1" w:rsidRDefault="00071F9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D756A1">
              <w:rPr>
                <w:rFonts w:cs="Calibri"/>
                <w:b/>
                <w:sz w:val="16"/>
                <w:szCs w:val="16"/>
              </w:rPr>
              <w:t>Affiliation No.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5D423" w14:textId="77777777" w:rsidR="00071F9A" w:rsidRPr="00D756A1" w:rsidRDefault="00071F9A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 xml:space="preserve">D.O.B. 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8107D" w14:textId="5C3DF0E5" w:rsidR="00071F9A" w:rsidRPr="00D756A1" w:rsidRDefault="00071F9A">
            <w:pPr>
              <w:jc w:val="center"/>
              <w:rPr>
                <w:rFonts w:cs="Calibri"/>
                <w:b/>
                <w:sz w:val="19"/>
              </w:rPr>
            </w:pPr>
            <w:r>
              <w:rPr>
                <w:rFonts w:cs="Calibri"/>
                <w:b/>
                <w:sz w:val="19"/>
              </w:rPr>
              <w:t>Local/County League and team player plays in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9322" w14:textId="5E110E04" w:rsidR="00071F9A" w:rsidRPr="00D756A1" w:rsidRDefault="00071F9A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Club Contact Address</w:t>
            </w:r>
          </w:p>
        </w:tc>
      </w:tr>
      <w:tr w:rsidR="00071F9A" w:rsidRPr="00D756A1" w14:paraId="6CCF14A2" w14:textId="0A5534D3" w:rsidTr="00071F9A">
        <w:trPr>
          <w:cantSplit/>
          <w:trHeight w:val="397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1360B" w14:textId="77777777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1</w:t>
            </w:r>
          </w:p>
        </w:tc>
        <w:tc>
          <w:tcPr>
            <w:tcW w:w="1119" w:type="pct"/>
          </w:tcPr>
          <w:p w14:paraId="188FB81D" w14:textId="1E76C143" w:rsidR="00071F9A" w:rsidRPr="00D756A1" w:rsidRDefault="00071F9A" w:rsidP="00540004">
            <w:pPr>
              <w:pStyle w:val="Heading8"/>
              <w:rPr>
                <w:rFonts w:cs="Calibr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67" w:type="pct"/>
          </w:tcPr>
          <w:p w14:paraId="5C96E8CE" w14:textId="3E38A74B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</w:tcPr>
          <w:p w14:paraId="246E107D" w14:textId="1E4AFF81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B433C" w14:textId="29D6B9B2" w:rsidR="00071F9A" w:rsidRPr="00D756A1" w:rsidRDefault="00071F9A" w:rsidP="00540004">
            <w:pPr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D83B3A" w14:textId="77777777" w:rsidR="00071F9A" w:rsidRPr="00D756A1" w:rsidRDefault="00071F9A" w:rsidP="00540004">
            <w:pPr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1B409642" w14:textId="53287709" w:rsidTr="00071F9A">
        <w:trPr>
          <w:cantSplit/>
          <w:trHeight w:val="444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781C3" w14:textId="77777777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2</w:t>
            </w:r>
          </w:p>
        </w:tc>
        <w:tc>
          <w:tcPr>
            <w:tcW w:w="1119" w:type="pct"/>
          </w:tcPr>
          <w:p w14:paraId="6E93A64B" w14:textId="11FAC3CD" w:rsidR="00071F9A" w:rsidRPr="00D756A1" w:rsidRDefault="00071F9A" w:rsidP="0054000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pct"/>
          </w:tcPr>
          <w:p w14:paraId="315F739F" w14:textId="6DC0A159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</w:tcPr>
          <w:p w14:paraId="35E375A7" w14:textId="4CE0F916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22547CE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6B7407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3CA1A2AF" w14:textId="75ED022A" w:rsidTr="00071F9A">
        <w:trPr>
          <w:cantSplit/>
          <w:trHeight w:val="397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13586" w14:textId="77777777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3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1229" w14:textId="24EE0496" w:rsidR="00071F9A" w:rsidRPr="00D756A1" w:rsidRDefault="00071F9A" w:rsidP="0054000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5DA6" w14:textId="2C67CB46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9056" w14:textId="5C365BAC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97DDD5B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78EDB6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397FE96A" w14:textId="541E0A69" w:rsidTr="00071F9A">
        <w:trPr>
          <w:cantSplit/>
          <w:trHeight w:val="397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AD703" w14:textId="77777777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4</w:t>
            </w:r>
          </w:p>
        </w:tc>
        <w:tc>
          <w:tcPr>
            <w:tcW w:w="1119" w:type="pct"/>
          </w:tcPr>
          <w:p w14:paraId="3E6889CB" w14:textId="1CBEA319" w:rsidR="00071F9A" w:rsidRPr="00D756A1" w:rsidRDefault="00071F9A" w:rsidP="0054000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pct"/>
          </w:tcPr>
          <w:p w14:paraId="4B7B020B" w14:textId="68C65BDA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</w:tcPr>
          <w:p w14:paraId="490A3CE8" w14:textId="5A32C542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8CF731D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822E79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2B5961A9" w14:textId="3FBE6634" w:rsidTr="00071F9A">
        <w:trPr>
          <w:cantSplit/>
          <w:trHeight w:val="417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A6517" w14:textId="77777777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5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5F49" w14:textId="4FE32088" w:rsidR="00071F9A" w:rsidRPr="00D756A1" w:rsidRDefault="00071F9A" w:rsidP="0054000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547A" w14:textId="4FC190F6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A7CF" w14:textId="5883B4F2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8C81B8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63BDD3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165ECB0C" w14:textId="56012F43" w:rsidTr="00071F9A">
        <w:trPr>
          <w:cantSplit/>
          <w:trHeight w:val="397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466DD" w14:textId="77777777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6</w:t>
            </w:r>
          </w:p>
        </w:tc>
        <w:tc>
          <w:tcPr>
            <w:tcW w:w="1119" w:type="pct"/>
          </w:tcPr>
          <w:p w14:paraId="7F1DA4E6" w14:textId="0AAEAC2D" w:rsidR="00071F9A" w:rsidRPr="00D756A1" w:rsidRDefault="00071F9A" w:rsidP="0054000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pct"/>
          </w:tcPr>
          <w:p w14:paraId="2F4C15A6" w14:textId="2DEA2588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</w:tcPr>
          <w:p w14:paraId="14E75228" w14:textId="5763E236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9477BA3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7EF8FB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7582F4B1" w14:textId="59D5845D" w:rsidTr="00071F9A">
        <w:trPr>
          <w:cantSplit/>
          <w:trHeight w:val="444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052FE" w14:textId="77777777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7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257D" w14:textId="6AC880A0" w:rsidR="00071F9A" w:rsidRPr="00D756A1" w:rsidRDefault="00071F9A" w:rsidP="0054000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EC53" w14:textId="7DDEE372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03AB" w14:textId="6A0FDEB0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7C396F5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43CE1B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674C91DE" w14:textId="0F1F9C14" w:rsidTr="00071F9A">
        <w:trPr>
          <w:cantSplit/>
          <w:trHeight w:val="397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21347" w14:textId="77777777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8</w:t>
            </w:r>
          </w:p>
        </w:tc>
        <w:tc>
          <w:tcPr>
            <w:tcW w:w="1119" w:type="pct"/>
          </w:tcPr>
          <w:p w14:paraId="6256CEEC" w14:textId="46C49401" w:rsidR="00071F9A" w:rsidRPr="00D756A1" w:rsidRDefault="00071F9A" w:rsidP="0054000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pct"/>
          </w:tcPr>
          <w:p w14:paraId="374D2327" w14:textId="50FE4C5E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</w:tcPr>
          <w:p w14:paraId="254A6CD5" w14:textId="28FB6FD7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33DDCCE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B36748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7A711582" w14:textId="64483C6D" w:rsidTr="00071F9A">
        <w:trPr>
          <w:cantSplit/>
          <w:trHeight w:val="444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4D2FA" w14:textId="77777777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9</w:t>
            </w:r>
          </w:p>
        </w:tc>
        <w:tc>
          <w:tcPr>
            <w:tcW w:w="1119" w:type="pct"/>
          </w:tcPr>
          <w:p w14:paraId="5617F83C" w14:textId="63CE253C" w:rsidR="00071F9A" w:rsidRPr="00D756A1" w:rsidRDefault="00071F9A" w:rsidP="0054000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pct"/>
          </w:tcPr>
          <w:p w14:paraId="709AF10F" w14:textId="7BB181D1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</w:tcPr>
          <w:p w14:paraId="031EAF6F" w14:textId="7E6ECCBE" w:rsidR="00071F9A" w:rsidRPr="00D756A1" w:rsidRDefault="00071F9A" w:rsidP="0054000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B3CE6DA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01E1" w14:textId="77777777" w:rsidR="00071F9A" w:rsidRPr="00D756A1" w:rsidRDefault="00071F9A" w:rsidP="00540004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174AC3D7" w14:textId="0EDE963B" w:rsidTr="00071F9A">
        <w:trPr>
          <w:trHeight w:val="397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304AD" w14:textId="77777777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10</w:t>
            </w:r>
          </w:p>
        </w:tc>
        <w:tc>
          <w:tcPr>
            <w:tcW w:w="1119" w:type="pct"/>
          </w:tcPr>
          <w:p w14:paraId="58F9B5A4" w14:textId="7D25FE84" w:rsidR="00071F9A" w:rsidRPr="00D756A1" w:rsidRDefault="00071F9A" w:rsidP="00540004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67" w:type="pct"/>
          </w:tcPr>
          <w:p w14:paraId="7EBA3D40" w14:textId="5DD63116" w:rsidR="00071F9A" w:rsidRPr="00D756A1" w:rsidRDefault="00071F9A" w:rsidP="00540004">
            <w:p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10" w:type="pct"/>
          </w:tcPr>
          <w:p w14:paraId="49CCB6F0" w14:textId="767767CE" w:rsidR="00071F9A" w:rsidRPr="00D756A1" w:rsidRDefault="00071F9A" w:rsidP="00540004">
            <w:p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D92E43D" w14:textId="62EC978D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5FEDF" w14:textId="297EE712" w:rsidR="00071F9A" w:rsidRPr="00D756A1" w:rsidRDefault="00071F9A" w:rsidP="00540004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Club Affiliation Number</w:t>
            </w:r>
          </w:p>
        </w:tc>
      </w:tr>
      <w:tr w:rsidR="00071F9A" w:rsidRPr="00D756A1" w14:paraId="6F4EBCF0" w14:textId="544A74FB" w:rsidTr="00071F9A">
        <w:trPr>
          <w:cantSplit/>
          <w:trHeight w:val="444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7D41E" w14:textId="77777777" w:rsidR="00071F9A" w:rsidRPr="00D756A1" w:rsidRDefault="00071F9A" w:rsidP="00E0118C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11</w:t>
            </w:r>
          </w:p>
        </w:tc>
        <w:tc>
          <w:tcPr>
            <w:tcW w:w="1119" w:type="pct"/>
          </w:tcPr>
          <w:p w14:paraId="655C1F46" w14:textId="11B70123" w:rsidR="00071F9A" w:rsidRPr="00D756A1" w:rsidRDefault="00071F9A" w:rsidP="00E0118C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67" w:type="pct"/>
          </w:tcPr>
          <w:p w14:paraId="1A28BFF6" w14:textId="25BAFE35" w:rsidR="00071F9A" w:rsidRPr="00D756A1" w:rsidRDefault="00071F9A" w:rsidP="00E0118C">
            <w:p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10" w:type="pct"/>
          </w:tcPr>
          <w:p w14:paraId="2858F9B0" w14:textId="35A212E0" w:rsidR="00071F9A" w:rsidRPr="00D756A1" w:rsidRDefault="00071F9A" w:rsidP="00E0118C">
            <w:p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6FAD0D" w14:textId="2D9EBD27" w:rsidR="00071F9A" w:rsidRPr="00D756A1" w:rsidRDefault="00071F9A" w:rsidP="00E0118C">
            <w:pPr>
              <w:jc w:val="center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76987A" w14:textId="77777777" w:rsidR="00071F9A" w:rsidRPr="00D756A1" w:rsidRDefault="00071F9A" w:rsidP="00E0118C">
            <w:pPr>
              <w:jc w:val="center"/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5710F549" w14:textId="026A4BD4" w:rsidTr="00071F9A">
        <w:trPr>
          <w:cantSplit/>
          <w:trHeight w:val="397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32EB6" w14:textId="77777777" w:rsidR="00071F9A" w:rsidRPr="00D756A1" w:rsidRDefault="00071F9A" w:rsidP="00E0118C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12</w:t>
            </w:r>
          </w:p>
        </w:tc>
        <w:tc>
          <w:tcPr>
            <w:tcW w:w="1119" w:type="pct"/>
          </w:tcPr>
          <w:p w14:paraId="1D0A0071" w14:textId="2C6495E2" w:rsidR="00071F9A" w:rsidRPr="00D756A1" w:rsidRDefault="00071F9A" w:rsidP="00E0118C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67" w:type="pct"/>
          </w:tcPr>
          <w:p w14:paraId="23BF9E7C" w14:textId="5E819601" w:rsidR="00071F9A" w:rsidRPr="00D756A1" w:rsidRDefault="00071F9A" w:rsidP="00E0118C">
            <w:p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10" w:type="pct"/>
          </w:tcPr>
          <w:p w14:paraId="092FADB4" w14:textId="34B352F0" w:rsidR="00071F9A" w:rsidRPr="00D756A1" w:rsidRDefault="00071F9A" w:rsidP="00E0118C">
            <w:p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77DC7" w14:textId="77777777" w:rsidR="00071F9A" w:rsidRPr="00D756A1" w:rsidRDefault="00071F9A" w:rsidP="00E0118C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AE0D" w14:textId="77777777" w:rsidR="00071F9A" w:rsidRPr="00D756A1" w:rsidRDefault="00071F9A" w:rsidP="00E0118C">
            <w:pPr>
              <w:spacing w:after="0" w:line="240" w:lineRule="auto"/>
              <w:rPr>
                <w:rFonts w:cs="Calibri"/>
                <w:b/>
                <w:sz w:val="19"/>
              </w:rPr>
            </w:pPr>
          </w:p>
        </w:tc>
      </w:tr>
      <w:tr w:rsidR="00071F9A" w:rsidRPr="00D756A1" w14:paraId="2712D55B" w14:textId="54DF3FCF" w:rsidTr="00071F9A">
        <w:trPr>
          <w:cantSplit/>
          <w:trHeight w:val="602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EE1FD" w14:textId="77777777" w:rsidR="00071F9A" w:rsidRPr="00D756A1" w:rsidRDefault="00071F9A" w:rsidP="00E0118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D756A1">
              <w:rPr>
                <w:rFonts w:cs="Calibri"/>
                <w:b/>
                <w:sz w:val="16"/>
                <w:szCs w:val="16"/>
              </w:rPr>
              <w:t>Coach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A0F16" w14:textId="3C301BC1" w:rsidR="00071F9A" w:rsidRPr="00D756A1" w:rsidRDefault="00071F9A" w:rsidP="00E0118C">
            <w:pPr>
              <w:pStyle w:val="Heading8"/>
              <w:rPr>
                <w:rFonts w:cs="Calibr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B1A1" w14:textId="3DCB52B1" w:rsidR="00071F9A" w:rsidRPr="00D756A1" w:rsidRDefault="00071F9A" w:rsidP="00E011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CBA25" w14:textId="77777777" w:rsidR="00071F9A" w:rsidRPr="00D756A1" w:rsidRDefault="00071F9A" w:rsidP="00E0118C">
            <w:pPr>
              <w:rPr>
                <w:rFonts w:cs="Calibri"/>
                <w:b/>
                <w:sz w:val="16"/>
                <w:szCs w:val="16"/>
              </w:rPr>
            </w:pPr>
            <w:r w:rsidRPr="00D756A1">
              <w:rPr>
                <w:rFonts w:cs="Calibri"/>
                <w:b/>
                <w:sz w:val="16"/>
                <w:szCs w:val="16"/>
              </w:rPr>
              <w:t>Phone:</w:t>
            </w:r>
          </w:p>
          <w:p w14:paraId="6A01217F" w14:textId="02BB85E8" w:rsidR="00071F9A" w:rsidRPr="00D756A1" w:rsidRDefault="00071F9A" w:rsidP="00E0118C">
            <w:pPr>
              <w:rPr>
                <w:rFonts w:cs="Calibri"/>
                <w:b/>
                <w:sz w:val="16"/>
                <w:szCs w:val="16"/>
              </w:rPr>
            </w:pPr>
            <w:r w:rsidRPr="00D756A1">
              <w:rPr>
                <w:rFonts w:cs="Calibri"/>
                <w:b/>
                <w:sz w:val="16"/>
                <w:szCs w:val="16"/>
              </w:rPr>
              <w:t>Email:</w:t>
            </w:r>
          </w:p>
          <w:p w14:paraId="139FCA95" w14:textId="77777777" w:rsidR="00071F9A" w:rsidRPr="00D756A1" w:rsidRDefault="00071F9A" w:rsidP="00E0118C">
            <w:pPr>
              <w:rPr>
                <w:rFonts w:cs="Calibri"/>
                <w:b/>
                <w:sz w:val="20"/>
                <w:szCs w:val="16"/>
              </w:rPr>
            </w:pPr>
          </w:p>
        </w:tc>
      </w:tr>
      <w:tr w:rsidR="00071F9A" w:rsidRPr="00D756A1" w14:paraId="4D72B01B" w14:textId="661D8CFC" w:rsidTr="00071F9A">
        <w:trPr>
          <w:cantSplit/>
          <w:trHeight w:val="425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FCAA5" w14:textId="77777777" w:rsidR="00071F9A" w:rsidRPr="00D756A1" w:rsidRDefault="00071F9A" w:rsidP="00E0118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D756A1">
              <w:rPr>
                <w:rFonts w:cs="Calibri"/>
                <w:b/>
                <w:sz w:val="16"/>
                <w:szCs w:val="16"/>
              </w:rPr>
              <w:t>Main emergency contact</w:t>
            </w:r>
          </w:p>
        </w:tc>
        <w:tc>
          <w:tcPr>
            <w:tcW w:w="1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4DBCFC" w14:textId="1CA59195" w:rsidR="00071F9A" w:rsidRPr="00D756A1" w:rsidRDefault="00071F9A" w:rsidP="00E0118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36C30" w14:textId="77777777" w:rsidR="00071F9A" w:rsidRPr="00D756A1" w:rsidRDefault="00071F9A" w:rsidP="00E0118C">
            <w:pPr>
              <w:rPr>
                <w:rFonts w:cs="Calibri"/>
                <w:b/>
                <w:sz w:val="16"/>
                <w:szCs w:val="16"/>
              </w:rPr>
            </w:pPr>
            <w:r w:rsidRPr="00D756A1">
              <w:rPr>
                <w:rFonts w:cs="Calibri"/>
                <w:b/>
                <w:sz w:val="16"/>
                <w:szCs w:val="16"/>
              </w:rPr>
              <w:t>Phone:</w:t>
            </w:r>
          </w:p>
          <w:p w14:paraId="667526DF" w14:textId="48210FAE" w:rsidR="00071F9A" w:rsidRPr="00D756A1" w:rsidRDefault="00071F9A" w:rsidP="00E0118C">
            <w:pPr>
              <w:rPr>
                <w:rFonts w:cs="Calibri"/>
                <w:b/>
                <w:sz w:val="16"/>
                <w:szCs w:val="16"/>
              </w:rPr>
            </w:pPr>
            <w:r w:rsidRPr="00D756A1">
              <w:rPr>
                <w:rFonts w:cs="Calibri"/>
                <w:b/>
                <w:sz w:val="16"/>
                <w:szCs w:val="16"/>
              </w:rPr>
              <w:t>Email:</w:t>
            </w:r>
          </w:p>
          <w:p w14:paraId="16B686CD" w14:textId="20152690" w:rsidR="00071F9A" w:rsidRPr="00D756A1" w:rsidRDefault="00071F9A" w:rsidP="00E0118C">
            <w:pPr>
              <w:rPr>
                <w:rFonts w:cs="Calibri"/>
                <w:b/>
                <w:sz w:val="20"/>
                <w:szCs w:val="16"/>
              </w:rPr>
            </w:pPr>
            <w:r w:rsidRPr="00D756A1">
              <w:rPr>
                <w:rFonts w:cs="Calibri"/>
                <w:b/>
                <w:sz w:val="20"/>
                <w:szCs w:val="16"/>
              </w:rPr>
              <w:t xml:space="preserve"> </w:t>
            </w:r>
          </w:p>
        </w:tc>
      </w:tr>
      <w:tr w:rsidR="00071F9A" w:rsidRPr="00D756A1" w14:paraId="381245BC" w14:textId="558806D4" w:rsidTr="00071F9A">
        <w:trPr>
          <w:cantSplit/>
          <w:trHeight w:val="425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AD7AC" w14:textId="77777777" w:rsidR="00071F9A" w:rsidRPr="00D756A1" w:rsidRDefault="00071F9A" w:rsidP="00E0118C">
            <w:pPr>
              <w:jc w:val="center"/>
              <w:rPr>
                <w:rFonts w:cs="Calibri"/>
                <w:b/>
                <w:sz w:val="19"/>
              </w:rPr>
            </w:pPr>
            <w:r w:rsidRPr="00D756A1">
              <w:rPr>
                <w:rFonts w:cs="Calibri"/>
                <w:b/>
                <w:sz w:val="19"/>
              </w:rPr>
              <w:t>scorer</w:t>
            </w:r>
          </w:p>
        </w:tc>
        <w:tc>
          <w:tcPr>
            <w:tcW w:w="16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8D51" w14:textId="77777777" w:rsidR="00071F9A" w:rsidRPr="00D756A1" w:rsidRDefault="00071F9A" w:rsidP="00E0118C">
            <w:pPr>
              <w:jc w:val="center"/>
              <w:rPr>
                <w:rFonts w:cs="Calibri"/>
                <w:b/>
                <w:sz w:val="19"/>
              </w:rPr>
            </w:pPr>
          </w:p>
        </w:tc>
        <w:tc>
          <w:tcPr>
            <w:tcW w:w="2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904CD" w14:textId="77777777" w:rsidR="00071F9A" w:rsidRPr="00D756A1" w:rsidRDefault="00071F9A" w:rsidP="00E0118C">
            <w:pPr>
              <w:rPr>
                <w:rFonts w:cs="Calibri"/>
                <w:b/>
                <w:sz w:val="16"/>
                <w:szCs w:val="16"/>
              </w:rPr>
            </w:pPr>
            <w:r w:rsidRPr="00D756A1">
              <w:rPr>
                <w:rFonts w:cs="Calibri"/>
                <w:b/>
                <w:sz w:val="16"/>
                <w:szCs w:val="16"/>
              </w:rPr>
              <w:t>Phone:</w:t>
            </w:r>
          </w:p>
          <w:p w14:paraId="5E7AD4A5" w14:textId="019F9739" w:rsidR="00071F9A" w:rsidRPr="00D756A1" w:rsidRDefault="00071F9A" w:rsidP="00E0118C">
            <w:pPr>
              <w:rPr>
                <w:rFonts w:cs="Calibri"/>
                <w:b/>
                <w:sz w:val="20"/>
                <w:szCs w:val="16"/>
              </w:rPr>
            </w:pPr>
            <w:r w:rsidRPr="00D756A1">
              <w:rPr>
                <w:rFonts w:cs="Calibri"/>
                <w:b/>
                <w:sz w:val="16"/>
                <w:szCs w:val="16"/>
              </w:rPr>
              <w:t>Email:</w:t>
            </w:r>
          </w:p>
        </w:tc>
      </w:tr>
    </w:tbl>
    <w:p w14:paraId="0C40A13F" w14:textId="56B32BCC" w:rsidR="00540004" w:rsidRPr="00D756A1" w:rsidRDefault="00540004" w:rsidP="00540004">
      <w:pPr>
        <w:pStyle w:val="BodyText"/>
        <w:spacing w:after="120"/>
        <w:ind w:right="-153"/>
        <w:rPr>
          <w:rFonts w:ascii="Calibri" w:hAnsi="Calibri" w:cs="Calibri"/>
          <w:b/>
          <w:bCs/>
          <w:i w:val="0"/>
          <w:sz w:val="20"/>
        </w:rPr>
      </w:pPr>
      <w:r w:rsidRPr="00D756A1">
        <w:rPr>
          <w:rFonts w:ascii="Calibri" w:hAnsi="Calibri" w:cs="Calibri"/>
          <w:b/>
          <w:bCs/>
          <w:i w:val="0"/>
          <w:sz w:val="20"/>
        </w:rPr>
        <w:t xml:space="preserve">Coach to sign to confirm validity of information provided on this </w:t>
      </w:r>
      <w:proofErr w:type="gramStart"/>
      <w:r w:rsidRPr="00D756A1">
        <w:rPr>
          <w:rFonts w:ascii="Calibri" w:hAnsi="Calibri" w:cs="Calibri"/>
          <w:b/>
          <w:bCs/>
          <w:i w:val="0"/>
          <w:sz w:val="20"/>
        </w:rPr>
        <w:t>page</w:t>
      </w:r>
      <w:proofErr w:type="gramEnd"/>
    </w:p>
    <w:p w14:paraId="62E3C3D9" w14:textId="29A35F77" w:rsidR="00CA3C6A" w:rsidRPr="00CA3C6A" w:rsidRDefault="00540004" w:rsidP="00CA3C6A">
      <w:pPr>
        <w:pStyle w:val="NoSpacing"/>
        <w:rPr>
          <w:i/>
          <w:iCs/>
        </w:rPr>
      </w:pPr>
      <w:r w:rsidRPr="00CA3C6A">
        <w:rPr>
          <w:i/>
          <w:iCs/>
        </w:rPr>
        <w:t>I (Coach/</w:t>
      </w:r>
      <w:r w:rsidR="00CA3C6A" w:rsidRPr="00CA3C6A">
        <w:rPr>
          <w:i/>
          <w:iCs/>
        </w:rPr>
        <w:t>manager</w:t>
      </w:r>
      <w:r w:rsidRPr="00CA3C6A">
        <w:rPr>
          <w:i/>
          <w:iCs/>
        </w:rPr>
        <w:t>) agree that all the players named above</w:t>
      </w:r>
      <w:r w:rsidR="000D2FE4" w:rsidRPr="00CA3C6A">
        <w:rPr>
          <w:i/>
          <w:iCs/>
        </w:rPr>
        <w:t xml:space="preserve"> are eligible</w:t>
      </w:r>
      <w:r w:rsidR="00CA3C6A" w:rsidRPr="00CA3C6A">
        <w:rPr>
          <w:i/>
          <w:iCs/>
        </w:rPr>
        <w:t>.</w:t>
      </w:r>
    </w:p>
    <w:p w14:paraId="2F6752F1" w14:textId="77777777" w:rsidR="00071F9A" w:rsidRDefault="00D756A1" w:rsidP="00D756A1">
      <w:pPr>
        <w:tabs>
          <w:tab w:val="center" w:pos="833"/>
          <w:tab w:val="center" w:pos="8047"/>
        </w:tabs>
        <w:rPr>
          <w:rFonts w:cs="Calibri"/>
          <w:i/>
          <w:sz w:val="20"/>
        </w:rPr>
      </w:pPr>
      <w:r w:rsidRPr="00D756A1">
        <w:rPr>
          <w:rFonts w:cs="Calibri"/>
          <w:i/>
          <w:sz w:val="20"/>
        </w:rPr>
        <w:t xml:space="preserve"> </w:t>
      </w:r>
      <w:r w:rsidR="00CA3C6A">
        <w:rPr>
          <w:rFonts w:cs="Calibri"/>
          <w:i/>
          <w:sz w:val="20"/>
        </w:rPr>
        <w:t>S</w:t>
      </w:r>
      <w:r w:rsidRPr="00D756A1">
        <w:rPr>
          <w:rFonts w:cs="Calibri"/>
          <w:i/>
          <w:sz w:val="20"/>
        </w:rPr>
        <w:t>igned………………………………………………………. Date………………………….</w:t>
      </w:r>
    </w:p>
    <w:p w14:paraId="5F9B5FF8" w14:textId="4119501B" w:rsidR="00071F9A" w:rsidRDefault="00CA3C6A" w:rsidP="00D756A1">
      <w:pPr>
        <w:tabs>
          <w:tab w:val="center" w:pos="833"/>
          <w:tab w:val="center" w:pos="8047"/>
        </w:tabs>
        <w:rPr>
          <w:rFonts w:cs="Calibri"/>
          <w:b/>
          <w:bCs/>
          <w:iCs/>
          <w:sz w:val="24"/>
          <w:szCs w:val="28"/>
        </w:rPr>
      </w:pPr>
      <w:r w:rsidRPr="00071F9A">
        <w:rPr>
          <w:rFonts w:cs="Calibri"/>
          <w:b/>
          <w:bCs/>
          <w:iCs/>
          <w:sz w:val="24"/>
          <w:szCs w:val="28"/>
        </w:rPr>
        <w:t xml:space="preserve">This form is to be </w:t>
      </w:r>
      <w:r w:rsidR="00071F9A" w:rsidRPr="00071F9A">
        <w:rPr>
          <w:rFonts w:cs="Calibri"/>
          <w:b/>
          <w:bCs/>
          <w:iCs/>
          <w:sz w:val="24"/>
          <w:szCs w:val="28"/>
        </w:rPr>
        <w:t xml:space="preserve">emailed to </w:t>
      </w:r>
      <w:hyperlink r:id="rId9" w:history="1">
        <w:r w:rsidR="00071F9A" w:rsidRPr="00071F9A">
          <w:rPr>
            <w:rStyle w:val="Hyperlink"/>
            <w:rFonts w:cs="Calibri"/>
            <w:b/>
            <w:bCs/>
            <w:iCs/>
            <w:sz w:val="24"/>
            <w:szCs w:val="28"/>
          </w:rPr>
          <w:t>erylcompetition@gmail.com</w:t>
        </w:r>
      </w:hyperlink>
      <w:r w:rsidR="00071F9A" w:rsidRPr="00071F9A">
        <w:rPr>
          <w:rFonts w:cs="Calibri"/>
          <w:b/>
          <w:bCs/>
          <w:iCs/>
          <w:sz w:val="24"/>
          <w:szCs w:val="28"/>
        </w:rPr>
        <w:t xml:space="preserve"> by </w:t>
      </w:r>
      <w:r w:rsidR="00071F9A" w:rsidRPr="006A6C40">
        <w:rPr>
          <w:rFonts w:cs="Calibri"/>
          <w:b/>
          <w:bCs/>
          <w:iCs/>
          <w:sz w:val="24"/>
          <w:szCs w:val="28"/>
        </w:rPr>
        <w:t xml:space="preserve">May </w:t>
      </w:r>
      <w:r w:rsidR="0017081B" w:rsidRPr="006A6C40">
        <w:rPr>
          <w:rFonts w:cs="Calibri"/>
          <w:b/>
          <w:bCs/>
          <w:iCs/>
          <w:sz w:val="24"/>
          <w:szCs w:val="28"/>
        </w:rPr>
        <w:t>8</w:t>
      </w:r>
      <w:r w:rsidR="00071F9A" w:rsidRPr="006A6C40">
        <w:rPr>
          <w:rFonts w:cs="Calibri"/>
          <w:b/>
          <w:bCs/>
          <w:iCs/>
          <w:sz w:val="24"/>
          <w:szCs w:val="28"/>
          <w:vertAlign w:val="superscript"/>
        </w:rPr>
        <w:t>th</w:t>
      </w:r>
      <w:proofErr w:type="gramStart"/>
      <w:r w:rsidR="00071F9A" w:rsidRPr="006A6C40">
        <w:rPr>
          <w:rFonts w:cs="Calibri"/>
          <w:b/>
          <w:bCs/>
          <w:iCs/>
          <w:sz w:val="24"/>
          <w:szCs w:val="28"/>
        </w:rPr>
        <w:t xml:space="preserve"> 202</w:t>
      </w:r>
      <w:r w:rsidR="0017081B" w:rsidRPr="006A6C40">
        <w:rPr>
          <w:rFonts w:cs="Calibri"/>
          <w:b/>
          <w:bCs/>
          <w:iCs/>
          <w:sz w:val="24"/>
          <w:szCs w:val="28"/>
        </w:rPr>
        <w:t>4</w:t>
      </w:r>
      <w:proofErr w:type="gramEnd"/>
    </w:p>
    <w:sectPr w:rsidR="0007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04"/>
    <w:rsid w:val="00071F9A"/>
    <w:rsid w:val="00095F6A"/>
    <w:rsid w:val="000D2FE4"/>
    <w:rsid w:val="0011392A"/>
    <w:rsid w:val="00141A6C"/>
    <w:rsid w:val="0017081B"/>
    <w:rsid w:val="00181A11"/>
    <w:rsid w:val="001E582E"/>
    <w:rsid w:val="00245094"/>
    <w:rsid w:val="00295409"/>
    <w:rsid w:val="0039238F"/>
    <w:rsid w:val="004B2756"/>
    <w:rsid w:val="004E48F6"/>
    <w:rsid w:val="004F6952"/>
    <w:rsid w:val="00540004"/>
    <w:rsid w:val="006A6C40"/>
    <w:rsid w:val="0078301C"/>
    <w:rsid w:val="009646E4"/>
    <w:rsid w:val="00A4633B"/>
    <w:rsid w:val="00A85744"/>
    <w:rsid w:val="00AF080A"/>
    <w:rsid w:val="00B464E6"/>
    <w:rsid w:val="00CA3C6A"/>
    <w:rsid w:val="00D756A1"/>
    <w:rsid w:val="00E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AC94"/>
  <w15:chartTrackingRefBased/>
  <w15:docId w15:val="{15396CA9-7110-472A-BB7D-71E49FBB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4"/>
    <w:pPr>
      <w:spacing w:after="200" w:line="276" w:lineRule="auto"/>
    </w:pPr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00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540004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40004"/>
    <w:pPr>
      <w:spacing w:after="0" w:line="240" w:lineRule="auto"/>
    </w:pPr>
    <w:rPr>
      <w:rFonts w:ascii="Arial" w:eastAsia="Times New Roman" w:hAnsi="Arial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40004"/>
    <w:rPr>
      <w:rFonts w:ascii="Arial" w:eastAsia="Times New Roman" w:hAnsi="Arial" w:cs="Times New Roman"/>
      <w:i/>
      <w:szCs w:val="20"/>
      <w:lang w:val="en-US"/>
    </w:rPr>
  </w:style>
  <w:style w:type="paragraph" w:styleId="NoSpacing">
    <w:name w:val="No Spacing"/>
    <w:uiPriority w:val="1"/>
    <w:qFormat/>
    <w:rsid w:val="00D756A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71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rylcompet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83BBE564D34B82D96C54EBDDE675" ma:contentTypeVersion="15" ma:contentTypeDescription="Create a new document." ma:contentTypeScope="" ma:versionID="3404879798e265ad4ab642fb4bf8b145">
  <xsd:schema xmlns:xsd="http://www.w3.org/2001/XMLSchema" xmlns:xs="http://www.w3.org/2001/XMLSchema" xmlns:p="http://schemas.microsoft.com/office/2006/metadata/properties" xmlns:ns2="cf494d70-f221-4e1f-b64a-c7cd00212e28" xmlns:ns3="3774a3b0-7113-468b-8472-fe1a09be5621" targetNamespace="http://schemas.microsoft.com/office/2006/metadata/properties" ma:root="true" ma:fieldsID="c695a9050ab0d79f8f152e5cf302530a" ns2:_="" ns3:_="">
    <xsd:import namespace="cf494d70-f221-4e1f-b64a-c7cd00212e28"/>
    <xsd:import namespace="3774a3b0-7113-468b-8472-fe1a09be5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4d70-f221-4e1f-b64a-c7cd00212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2335f8-0b6b-4f59-98a4-44f3b5c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4a3b0-7113-468b-8472-fe1a09be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f1f651-a7e1-4033-8041-3386df51fc34}" ma:internalName="TaxCatchAll" ma:showField="CatchAllData" ma:web="3774a3b0-7113-468b-8472-fe1a09be5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4a3b0-7113-468b-8472-fe1a09be5621" xsi:nil="true"/>
    <lcf76f155ced4ddcb4097134ff3c332f xmlns="cf494d70-f221-4e1f-b64a-c7cd00212e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6FFE70-524E-4B7D-8ED6-E1ED07362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94d70-f221-4e1f-b64a-c7cd00212e28"/>
    <ds:schemaRef ds:uri="3774a3b0-7113-468b-8472-fe1a09be5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B4C65-732B-4C53-BF53-385FC0EFE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27ED5-12F8-49A1-99C6-3EB9802DEB65}">
  <ds:schemaRefs>
    <ds:schemaRef ds:uri="http://schemas.microsoft.com/office/2006/metadata/properties"/>
    <ds:schemaRef ds:uri="http://schemas.microsoft.com/office/infopath/2007/PartnerControls"/>
    <ds:schemaRef ds:uri="3774a3b0-7113-468b-8472-fe1a09be5621"/>
    <ds:schemaRef ds:uri="cf494d70-f221-4e1f-b64a-c7cd00212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Southam</dc:creator>
  <cp:keywords/>
  <dc:description/>
  <cp:lastModifiedBy>Nasem Khan</cp:lastModifiedBy>
  <cp:revision>4</cp:revision>
  <cp:lastPrinted>2019-06-29T15:58:00Z</cp:lastPrinted>
  <dcterms:created xsi:type="dcterms:W3CDTF">2024-04-26T10:32:00Z</dcterms:created>
  <dcterms:modified xsi:type="dcterms:W3CDTF">2024-04-26T10:45:00Z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0x010100646E83BBE564D34B82D96C54EBDDE675</vt:lpwstr>
  </property>
  <property fmtid="{D5CDD505-2E9C-101B-9397-08002B2CF9AE}" pid="3" name="MediaServiceImageTags">
    <vt:lpwstr/>
  </property>
</Properties>
</file>